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0D940" w14:textId="26D1D70A" w:rsidR="003169D9" w:rsidRPr="003169D9" w:rsidRDefault="00A501E1" w:rsidP="3E110D5C">
      <w:pPr>
        <w:numPr>
          <w:ilvl w:val="0"/>
          <w:numId w:val="15"/>
        </w:numPr>
        <w:rPr>
          <w:rFonts w:ascii="Aleo" w:hAnsi="Aleo"/>
          <w:color w:val="FF0000"/>
        </w:rPr>
      </w:pPr>
      <w:r w:rsidRPr="00A501E1">
        <w:rPr>
          <w:rFonts w:ascii="Aleo" w:hAnsi="Aleo"/>
        </w:rPr>
        <w:t>Library facilities: Are there any plans in 2026 or beyond to open or close library facilities or otherwise make significant changes to the current library footprint?</w:t>
      </w:r>
      <w:r w:rsidR="2955E989" w:rsidRPr="3E110D5C">
        <w:rPr>
          <w:rFonts w:ascii="Aleo" w:hAnsi="Aleo"/>
        </w:rPr>
        <w:t xml:space="preserve"> </w:t>
      </w:r>
    </w:p>
    <w:p w14:paraId="4061794A" w14:textId="3C634E7C" w:rsidR="00500C89" w:rsidRPr="00230A6B" w:rsidRDefault="009142E4" w:rsidP="003169D9">
      <w:pPr>
        <w:numPr>
          <w:ilvl w:val="1"/>
          <w:numId w:val="15"/>
        </w:numPr>
        <w:rPr>
          <w:rFonts w:ascii="Aleo" w:hAnsi="Aleo"/>
        </w:rPr>
      </w:pPr>
      <w:r w:rsidRPr="009142E4">
        <w:rPr>
          <w:rFonts w:ascii="Aleo" w:hAnsi="Aleo"/>
        </w:rPr>
        <w:t>The Library District and Foundation anticipate a capital campaign to help fundraise for a facility at Pony Tracks property that was purchased in 2026. The District continues to work to locate property on the Northwest side of Colorado Springs, and the remaining two leased locations at  Cheyenne Mountain and Monument.</w:t>
      </w:r>
    </w:p>
    <w:p w14:paraId="00D69B3A" w14:textId="1E205E1C" w:rsidR="003169D9" w:rsidRPr="003169D9" w:rsidRDefault="001F2D07" w:rsidP="501D3581">
      <w:pPr>
        <w:numPr>
          <w:ilvl w:val="0"/>
          <w:numId w:val="15"/>
        </w:numPr>
        <w:rPr>
          <w:rFonts w:ascii="Aleo" w:hAnsi="Aleo"/>
          <w:color w:val="FF0000"/>
        </w:rPr>
      </w:pPr>
      <w:r w:rsidRPr="001F2D07">
        <w:rPr>
          <w:rFonts w:ascii="Aleo" w:hAnsi="Aleo"/>
        </w:rPr>
        <w:t>Board of Trustees: Do you anticipate any upcoming changes to the Board</w:t>
      </w:r>
      <w:r w:rsidR="00500C89" w:rsidRPr="501D3581">
        <w:rPr>
          <w:rFonts w:ascii="Aleo" w:hAnsi="Aleo"/>
        </w:rPr>
        <w:t>?</w:t>
      </w:r>
    </w:p>
    <w:p w14:paraId="7676ED83" w14:textId="4BCE73D4" w:rsidR="00500C89" w:rsidRPr="00527FB3" w:rsidRDefault="008F3946" w:rsidP="003169D9">
      <w:pPr>
        <w:numPr>
          <w:ilvl w:val="1"/>
          <w:numId w:val="15"/>
        </w:numPr>
        <w:rPr>
          <w:rFonts w:ascii="Aleo" w:hAnsi="Aleo"/>
        </w:rPr>
      </w:pPr>
      <w:r w:rsidRPr="008F3946">
        <w:rPr>
          <w:rFonts w:ascii="Aleo" w:hAnsi="Aleo"/>
        </w:rPr>
        <w:t>The board currently has one open seat (June 2026) and two seat that will be up for appointment at the end of 2026.</w:t>
      </w:r>
    </w:p>
    <w:p w14:paraId="3CE8621A" w14:textId="55909700" w:rsidR="008A7C9F" w:rsidRPr="008A7C9F" w:rsidRDefault="003805D9" w:rsidP="00500C89">
      <w:pPr>
        <w:numPr>
          <w:ilvl w:val="0"/>
          <w:numId w:val="15"/>
        </w:numPr>
        <w:rPr>
          <w:rFonts w:ascii="Aleo" w:hAnsi="Aleo"/>
        </w:rPr>
      </w:pPr>
      <w:r w:rsidRPr="003805D9">
        <w:rPr>
          <w:rFonts w:ascii="Aleo" w:hAnsi="Aleo"/>
        </w:rPr>
        <w:t>Capital plan: Does the Library maintain a five-year or other long-range capital plan? If so, would you mind sharing a copy</w:t>
      </w:r>
      <w:r w:rsidR="00500C89" w:rsidRPr="3E110D5C">
        <w:rPr>
          <w:rFonts w:ascii="Aleo" w:hAnsi="Aleo"/>
        </w:rPr>
        <w:t>?</w:t>
      </w:r>
      <w:r w:rsidR="4C836C45" w:rsidRPr="3E110D5C">
        <w:rPr>
          <w:rFonts w:ascii="Aleo" w:hAnsi="Aleo"/>
          <w:color w:val="FF0000"/>
        </w:rPr>
        <w:t xml:space="preserve"> </w:t>
      </w:r>
    </w:p>
    <w:p w14:paraId="4B82AE6E" w14:textId="5739AE6F" w:rsidR="00500C89" w:rsidRPr="00527FB3" w:rsidRDefault="00D41021" w:rsidP="008A7C9F">
      <w:pPr>
        <w:numPr>
          <w:ilvl w:val="1"/>
          <w:numId w:val="15"/>
        </w:numPr>
        <w:rPr>
          <w:rFonts w:ascii="Aleo" w:hAnsi="Aleo"/>
        </w:rPr>
      </w:pPr>
      <w:r w:rsidRPr="00D41021">
        <w:rPr>
          <w:rFonts w:ascii="Aleo" w:hAnsi="Aleo"/>
        </w:rPr>
        <w:t xml:space="preserve">We are currently utilizing our Facilities Master Plan (FCP) to guide Capital plans for the next few years. The FCP can be found at our website here: </w:t>
      </w:r>
      <w:hyperlink r:id="rId10" w:history="1">
        <w:r w:rsidR="00882112" w:rsidRPr="00966075">
          <w:rPr>
            <w:rStyle w:val="Hyperlink"/>
            <w:rFonts w:ascii="Aleo" w:hAnsi="Aleo"/>
          </w:rPr>
          <w:t>https://ppld.org/facilities-master-plan</w:t>
        </w:r>
      </w:hyperlink>
      <w:r w:rsidR="5BB931F6" w:rsidRPr="00527FB3">
        <w:rPr>
          <w:rFonts w:ascii="Aleo" w:hAnsi="Aleo"/>
        </w:rPr>
        <w:t>.</w:t>
      </w:r>
    </w:p>
    <w:p w14:paraId="29949272" w14:textId="1C0E4791" w:rsidR="000D7F5C" w:rsidRDefault="00F0719E" w:rsidP="000D7F5C">
      <w:pPr>
        <w:numPr>
          <w:ilvl w:val="0"/>
          <w:numId w:val="15"/>
        </w:numPr>
        <w:tabs>
          <w:tab w:val="num" w:pos="720"/>
        </w:tabs>
        <w:rPr>
          <w:rFonts w:ascii="Aleo" w:hAnsi="Aleo"/>
        </w:rPr>
      </w:pPr>
      <w:r w:rsidRPr="00F0719E">
        <w:rPr>
          <w:rFonts w:ascii="Aleo" w:hAnsi="Aleo"/>
        </w:rPr>
        <w:t>Assessed valuation: Do you have updated assessed valuation information for 2024, 2025, and 2026, including top taxpayers, that you could share</w:t>
      </w:r>
      <w:r w:rsidR="000D7F5C" w:rsidRPr="501D3581">
        <w:rPr>
          <w:rFonts w:ascii="Aleo" w:hAnsi="Aleo"/>
        </w:rPr>
        <w:t xml:space="preserve">? </w:t>
      </w:r>
    </w:p>
    <w:p w14:paraId="5349EEE0" w14:textId="77777777" w:rsidR="00C53A15" w:rsidRPr="00C53A15" w:rsidRDefault="00C53A15" w:rsidP="00C53A15">
      <w:pPr>
        <w:numPr>
          <w:ilvl w:val="1"/>
          <w:numId w:val="15"/>
        </w:numPr>
        <w:rPr>
          <w:rFonts w:ascii="Aleo" w:hAnsi="Aleo"/>
        </w:rPr>
      </w:pPr>
      <w:r w:rsidRPr="00C53A15">
        <w:rPr>
          <w:rFonts w:ascii="Aleo" w:hAnsi="Aleo"/>
        </w:rPr>
        <w:t>2024- Taxable Assessed valuation $11,699,591,370</w:t>
      </w:r>
    </w:p>
    <w:p w14:paraId="565DF79E" w14:textId="77777777" w:rsidR="00C53A15" w:rsidRPr="00C53A15" w:rsidRDefault="00C53A15" w:rsidP="00C53A15">
      <w:pPr>
        <w:numPr>
          <w:ilvl w:val="1"/>
          <w:numId w:val="15"/>
        </w:numPr>
        <w:rPr>
          <w:rFonts w:ascii="Aleo" w:hAnsi="Aleo"/>
        </w:rPr>
      </w:pPr>
      <w:r w:rsidRPr="00C53A15">
        <w:rPr>
          <w:rFonts w:ascii="Aleo" w:hAnsi="Aleo"/>
        </w:rPr>
        <w:t>2025 - Taxable Assessed valuation $11,995,576,120</w:t>
      </w:r>
    </w:p>
    <w:p w14:paraId="5E3E9089" w14:textId="4899E802" w:rsidR="00C53A15" w:rsidRPr="00C53A15" w:rsidRDefault="00C53A15" w:rsidP="00C53A15">
      <w:pPr>
        <w:numPr>
          <w:ilvl w:val="1"/>
          <w:numId w:val="15"/>
        </w:numPr>
        <w:rPr>
          <w:rFonts w:ascii="Aleo" w:hAnsi="Aleo"/>
        </w:rPr>
      </w:pPr>
      <w:r w:rsidRPr="00C53A15">
        <w:rPr>
          <w:rFonts w:ascii="Aleo" w:hAnsi="Aleo"/>
        </w:rPr>
        <w:t>2026 – Preliminary Taxable Assessed valuation $12,909,197,790</w:t>
      </w:r>
    </w:p>
    <w:p w14:paraId="63DE5D3D" w14:textId="709756D0" w:rsidR="0025565D" w:rsidRPr="0025565D" w:rsidRDefault="00C53A15" w:rsidP="00A744CA">
      <w:pPr>
        <w:tabs>
          <w:tab w:val="num" w:pos="720"/>
        </w:tabs>
        <w:ind w:left="1440"/>
        <w:rPr>
          <w:rFonts w:ascii="Aleo" w:hAnsi="Aleo"/>
        </w:rPr>
      </w:pPr>
      <w:r w:rsidRPr="00C53A15">
        <w:rPr>
          <w:rFonts w:ascii="Aleo" w:hAnsi="Aleo"/>
        </w:rPr>
        <w:t>We do not have access to the top taxpayers for El Paso County or the Library District.</w:t>
      </w:r>
    </w:p>
    <w:sectPr w:rsidR="0025565D" w:rsidRPr="0025565D" w:rsidSect="00555F3E">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A6ECC" w14:textId="77777777" w:rsidR="003E02D8" w:rsidRDefault="003E02D8" w:rsidP="00555F3E">
      <w:pPr>
        <w:spacing w:after="0" w:line="240" w:lineRule="auto"/>
      </w:pPr>
      <w:r>
        <w:separator/>
      </w:r>
    </w:p>
  </w:endnote>
  <w:endnote w:type="continuationSeparator" w:id="0">
    <w:p w14:paraId="26072A35" w14:textId="77777777" w:rsidR="003E02D8" w:rsidRDefault="003E02D8" w:rsidP="00555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leo">
    <w:altName w:val="Calibri"/>
    <w:charset w:val="00"/>
    <w:family w:val="auto"/>
    <w:pitch w:val="variable"/>
    <w:sig w:usb0="00000007" w:usb1="00000000" w:usb2="00000000" w:usb3="00000000" w:csb0="00000083"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A0D74" w14:textId="77777777" w:rsidR="003E02D8" w:rsidRDefault="003E02D8" w:rsidP="00555F3E">
      <w:pPr>
        <w:spacing w:after="0" w:line="240" w:lineRule="auto"/>
      </w:pPr>
      <w:r>
        <w:separator/>
      </w:r>
    </w:p>
  </w:footnote>
  <w:footnote w:type="continuationSeparator" w:id="0">
    <w:p w14:paraId="216D7054" w14:textId="77777777" w:rsidR="003E02D8" w:rsidRDefault="003E02D8" w:rsidP="00555F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E9D16" w14:textId="7AEAB469" w:rsidR="00110BB9" w:rsidRPr="003B299B" w:rsidRDefault="00110BB9" w:rsidP="00555F3E">
    <w:pPr>
      <w:tabs>
        <w:tab w:val="left" w:pos="8370"/>
      </w:tabs>
      <w:spacing w:after="0"/>
      <w:jc w:val="center"/>
    </w:pPr>
    <w:r w:rsidRPr="003B299B">
      <w:rPr>
        <w:noProof/>
      </w:rPr>
      <w:drawing>
        <wp:inline distT="0" distB="0" distL="0" distR="0" wp14:anchorId="5AA7FEA8" wp14:editId="79E150D7">
          <wp:extent cx="1333500" cy="421466"/>
          <wp:effectExtent l="0" t="0" r="0" b="0"/>
          <wp:docPr id="1142872309" name="Picture 1" descr="Pikes Peak Library District Logo (PPLD). Mountain range going across three blocks.">
            <a:extLst xmlns:a="http://schemas.openxmlformats.org/drawingml/2006/main">
              <a:ext uri="{FF2B5EF4-FFF2-40B4-BE49-F238E27FC236}">
                <a16:creationId xmlns:a16="http://schemas.microsoft.com/office/drawing/2014/main" id="{37C0E6DE-E8A8-4608-9218-0172FCD6DC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72309" name="Picture 1" descr="Pikes Peak Library District Logo (PPLD). Mountain range going across three blocks."/>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8782" cy="429457"/>
                  </a:xfrm>
                  <a:prstGeom prst="rect">
                    <a:avLst/>
                  </a:prstGeom>
                </pic:spPr>
              </pic:pic>
            </a:graphicData>
          </a:graphic>
        </wp:inline>
      </w:drawing>
    </w:r>
  </w:p>
  <w:p w14:paraId="5EEA6206" w14:textId="4392BAD9" w:rsidR="00715147" w:rsidRDefault="00CE2515" w:rsidP="00555F3E">
    <w:pPr>
      <w:pStyle w:val="NoSpacing"/>
      <w:jc w:val="center"/>
      <w:rPr>
        <w:rFonts w:ascii="Aleo" w:hAnsi="Aleo"/>
      </w:rPr>
    </w:pPr>
    <w:r>
      <w:rPr>
        <w:rFonts w:ascii="Aleo" w:eastAsiaTheme="majorEastAsia" w:hAnsi="Aleo" w:cstheme="majorBidi"/>
        <w:spacing w:val="-10"/>
        <w:kern w:val="28"/>
        <w:sz w:val="28"/>
        <w:szCs w:val="28"/>
      </w:rPr>
      <w:t>Energy Performance Contract Financing</w:t>
    </w:r>
  </w:p>
  <w:p w14:paraId="0E450C4A" w14:textId="25378B5E" w:rsidR="00110BB9" w:rsidRPr="00BB13FF" w:rsidRDefault="00110BB9" w:rsidP="00555F3E">
    <w:pPr>
      <w:pStyle w:val="NoSpacing"/>
      <w:jc w:val="center"/>
      <w:rPr>
        <w:rFonts w:ascii="Aleo" w:hAnsi="Aleo"/>
      </w:rPr>
    </w:pPr>
    <w:r w:rsidRPr="00BB13FF">
      <w:rPr>
        <w:rFonts w:ascii="Aleo" w:hAnsi="Aleo"/>
      </w:rPr>
      <w:t>Questions and Answers</w:t>
    </w:r>
  </w:p>
  <w:p w14:paraId="0D07DDC8" w14:textId="1EE3E127" w:rsidR="00110BB9" w:rsidRDefault="00F065A4" w:rsidP="00555F3E">
    <w:pPr>
      <w:pStyle w:val="NoSpacing"/>
      <w:jc w:val="center"/>
      <w:rPr>
        <w:rFonts w:ascii="Aleo" w:hAnsi="Aleo"/>
      </w:rPr>
    </w:pPr>
    <w:r>
      <w:rPr>
        <w:rFonts w:ascii="Aleo" w:hAnsi="Aleo"/>
      </w:rPr>
      <w:t>October 30</w:t>
    </w:r>
    <w:r w:rsidR="00110BB9" w:rsidRPr="00BB13FF">
      <w:rPr>
        <w:rFonts w:ascii="Aleo" w:hAnsi="Aleo"/>
      </w:rPr>
      <w:t>, 2026</w:t>
    </w:r>
  </w:p>
  <w:p w14:paraId="62AA6D42" w14:textId="77777777" w:rsidR="00110BB9" w:rsidRPr="00555F3E" w:rsidRDefault="00110BB9" w:rsidP="00555F3E">
    <w:pPr>
      <w:pStyle w:val="NoSpacing"/>
      <w:jc w:val="center"/>
      <w:rPr>
        <w:rFonts w:ascii="Aleo" w:hAnsi="Ale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D3965"/>
    <w:multiLevelType w:val="hybridMultilevel"/>
    <w:tmpl w:val="485C411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D333352"/>
    <w:multiLevelType w:val="hybridMultilevel"/>
    <w:tmpl w:val="783299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ECD3030"/>
    <w:multiLevelType w:val="multilevel"/>
    <w:tmpl w:val="C58891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F712FCC"/>
    <w:multiLevelType w:val="hybridMultilevel"/>
    <w:tmpl w:val="485C4110"/>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471F2888"/>
    <w:multiLevelType w:val="multilevel"/>
    <w:tmpl w:val="63D0AE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A7655EC"/>
    <w:multiLevelType w:val="hybridMultilevel"/>
    <w:tmpl w:val="1B4EDE2E"/>
    <w:lvl w:ilvl="0" w:tplc="4D32E412">
      <w:start w:val="1"/>
      <w:numFmt w:val="decimal"/>
      <w:lvlText w:val="%1."/>
      <w:lvlJc w:val="left"/>
      <w:pPr>
        <w:ind w:left="720" w:hanging="360"/>
      </w:pPr>
      <w:rPr>
        <w:color w:val="auto"/>
      </w:rPr>
    </w:lvl>
    <w:lvl w:ilvl="1" w:tplc="3B42E2A8">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CE10B21"/>
    <w:multiLevelType w:val="hybridMultilevel"/>
    <w:tmpl w:val="50AA13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4C8368F"/>
    <w:multiLevelType w:val="hybridMultilevel"/>
    <w:tmpl w:val="485C4110"/>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57CE3ADF"/>
    <w:multiLevelType w:val="multilevel"/>
    <w:tmpl w:val="9BAA2E0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749F5757"/>
    <w:multiLevelType w:val="hybridMultilevel"/>
    <w:tmpl w:val="FA3443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7A235832"/>
    <w:multiLevelType w:val="multilevel"/>
    <w:tmpl w:val="7050144A"/>
    <w:lvl w:ilvl="0">
      <w:start w:val="8"/>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7A9C0E75"/>
    <w:multiLevelType w:val="hybridMultilevel"/>
    <w:tmpl w:val="AF528A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7C7F5849"/>
    <w:multiLevelType w:val="hybridMultilevel"/>
    <w:tmpl w:val="7832998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0667611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5863079">
    <w:abstractNumId w:val="7"/>
  </w:num>
  <w:num w:numId="3" w16cid:durableId="1523087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7601105">
    <w:abstractNumId w:val="3"/>
  </w:num>
  <w:num w:numId="5" w16cid:durableId="1604146532">
    <w:abstractNumId w:val="0"/>
  </w:num>
  <w:num w:numId="6" w16cid:durableId="1615746666">
    <w:abstractNumId w:val="11"/>
  </w:num>
  <w:num w:numId="7" w16cid:durableId="1617911056">
    <w:abstractNumId w:val="1"/>
  </w:num>
  <w:num w:numId="8" w16cid:durableId="16490881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66938028">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5663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60813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71834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32378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74712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02568421">
    <w:abstractNumId w:val="5"/>
  </w:num>
  <w:num w:numId="16" w16cid:durableId="8515778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E7C"/>
    <w:rsid w:val="00002C48"/>
    <w:rsid w:val="00010A06"/>
    <w:rsid w:val="000111AE"/>
    <w:rsid w:val="000139AB"/>
    <w:rsid w:val="00015CEF"/>
    <w:rsid w:val="000214B0"/>
    <w:rsid w:val="00021D04"/>
    <w:rsid w:val="00026C8E"/>
    <w:rsid w:val="00033B66"/>
    <w:rsid w:val="0003452E"/>
    <w:rsid w:val="00037CCF"/>
    <w:rsid w:val="00043934"/>
    <w:rsid w:val="00045E05"/>
    <w:rsid w:val="00046889"/>
    <w:rsid w:val="00046F19"/>
    <w:rsid w:val="0005181F"/>
    <w:rsid w:val="00060C2E"/>
    <w:rsid w:val="00065A3B"/>
    <w:rsid w:val="00072C19"/>
    <w:rsid w:val="00075AD8"/>
    <w:rsid w:val="00083C08"/>
    <w:rsid w:val="00091668"/>
    <w:rsid w:val="000978C1"/>
    <w:rsid w:val="00097BEF"/>
    <w:rsid w:val="000A5F7E"/>
    <w:rsid w:val="000A783A"/>
    <w:rsid w:val="000C1179"/>
    <w:rsid w:val="000C2D4A"/>
    <w:rsid w:val="000C309A"/>
    <w:rsid w:val="000C6305"/>
    <w:rsid w:val="000C65F4"/>
    <w:rsid w:val="000C71B8"/>
    <w:rsid w:val="000D2B74"/>
    <w:rsid w:val="000D7F5C"/>
    <w:rsid w:val="000E22BD"/>
    <w:rsid w:val="000E6A54"/>
    <w:rsid w:val="000F182C"/>
    <w:rsid w:val="000F78A7"/>
    <w:rsid w:val="001043C4"/>
    <w:rsid w:val="00110793"/>
    <w:rsid w:val="00110BB9"/>
    <w:rsid w:val="00124DA8"/>
    <w:rsid w:val="00126A45"/>
    <w:rsid w:val="00142D7B"/>
    <w:rsid w:val="0015060B"/>
    <w:rsid w:val="00154A5C"/>
    <w:rsid w:val="00156663"/>
    <w:rsid w:val="00157859"/>
    <w:rsid w:val="0016099A"/>
    <w:rsid w:val="00161F84"/>
    <w:rsid w:val="001654F7"/>
    <w:rsid w:val="00171C78"/>
    <w:rsid w:val="001737D7"/>
    <w:rsid w:val="00176E9A"/>
    <w:rsid w:val="00177376"/>
    <w:rsid w:val="001775C4"/>
    <w:rsid w:val="00186DAE"/>
    <w:rsid w:val="00190F1A"/>
    <w:rsid w:val="00195F22"/>
    <w:rsid w:val="0019796F"/>
    <w:rsid w:val="001A7401"/>
    <w:rsid w:val="001A7F29"/>
    <w:rsid w:val="001B4D9C"/>
    <w:rsid w:val="001B53E9"/>
    <w:rsid w:val="001B7678"/>
    <w:rsid w:val="001C6D81"/>
    <w:rsid w:val="001C6ECB"/>
    <w:rsid w:val="001E6DB0"/>
    <w:rsid w:val="001F156E"/>
    <w:rsid w:val="001F2D07"/>
    <w:rsid w:val="00200044"/>
    <w:rsid w:val="002004C6"/>
    <w:rsid w:val="00203608"/>
    <w:rsid w:val="002122AA"/>
    <w:rsid w:val="002138E8"/>
    <w:rsid w:val="00215651"/>
    <w:rsid w:val="00217C28"/>
    <w:rsid w:val="0022468B"/>
    <w:rsid w:val="00230A6B"/>
    <w:rsid w:val="00236268"/>
    <w:rsid w:val="00241083"/>
    <w:rsid w:val="00245271"/>
    <w:rsid w:val="00247A49"/>
    <w:rsid w:val="0025415F"/>
    <w:rsid w:val="0025565D"/>
    <w:rsid w:val="00260463"/>
    <w:rsid w:val="00264BF9"/>
    <w:rsid w:val="0026692E"/>
    <w:rsid w:val="00276445"/>
    <w:rsid w:val="002830A7"/>
    <w:rsid w:val="00291103"/>
    <w:rsid w:val="00297B0B"/>
    <w:rsid w:val="002A11CD"/>
    <w:rsid w:val="002A190F"/>
    <w:rsid w:val="002C1FC0"/>
    <w:rsid w:val="002C4680"/>
    <w:rsid w:val="002C6259"/>
    <w:rsid w:val="002C7398"/>
    <w:rsid w:val="002C7931"/>
    <w:rsid w:val="002E120B"/>
    <w:rsid w:val="00305241"/>
    <w:rsid w:val="00307358"/>
    <w:rsid w:val="003169D9"/>
    <w:rsid w:val="0031783C"/>
    <w:rsid w:val="00322DAC"/>
    <w:rsid w:val="00336DDA"/>
    <w:rsid w:val="00347534"/>
    <w:rsid w:val="00362904"/>
    <w:rsid w:val="00362D15"/>
    <w:rsid w:val="00363637"/>
    <w:rsid w:val="0036721E"/>
    <w:rsid w:val="003749F0"/>
    <w:rsid w:val="00374D5E"/>
    <w:rsid w:val="00380361"/>
    <w:rsid w:val="003805D9"/>
    <w:rsid w:val="00382242"/>
    <w:rsid w:val="003822D6"/>
    <w:rsid w:val="00384084"/>
    <w:rsid w:val="00391DCE"/>
    <w:rsid w:val="0039558A"/>
    <w:rsid w:val="003A64C6"/>
    <w:rsid w:val="003B4B44"/>
    <w:rsid w:val="003C1A6E"/>
    <w:rsid w:val="003C3A24"/>
    <w:rsid w:val="003C6C43"/>
    <w:rsid w:val="003D1A54"/>
    <w:rsid w:val="003D4486"/>
    <w:rsid w:val="003E02D8"/>
    <w:rsid w:val="003F11B6"/>
    <w:rsid w:val="003F264A"/>
    <w:rsid w:val="003F349F"/>
    <w:rsid w:val="003F4B49"/>
    <w:rsid w:val="00410B35"/>
    <w:rsid w:val="00410F3D"/>
    <w:rsid w:val="00412BE7"/>
    <w:rsid w:val="0041340F"/>
    <w:rsid w:val="00421E29"/>
    <w:rsid w:val="00425126"/>
    <w:rsid w:val="00430727"/>
    <w:rsid w:val="004437B9"/>
    <w:rsid w:val="00451585"/>
    <w:rsid w:val="00471C0C"/>
    <w:rsid w:val="00471D7E"/>
    <w:rsid w:val="00482282"/>
    <w:rsid w:val="00494CEC"/>
    <w:rsid w:val="004973C1"/>
    <w:rsid w:val="004A0210"/>
    <w:rsid w:val="004A1CF5"/>
    <w:rsid w:val="004A3237"/>
    <w:rsid w:val="004B5BCE"/>
    <w:rsid w:val="004B6C51"/>
    <w:rsid w:val="004B7BFD"/>
    <w:rsid w:val="004C51A1"/>
    <w:rsid w:val="004C584A"/>
    <w:rsid w:val="004E3292"/>
    <w:rsid w:val="004F4698"/>
    <w:rsid w:val="00500C89"/>
    <w:rsid w:val="00501AB4"/>
    <w:rsid w:val="00506776"/>
    <w:rsid w:val="0051386E"/>
    <w:rsid w:val="00515265"/>
    <w:rsid w:val="00526681"/>
    <w:rsid w:val="00527347"/>
    <w:rsid w:val="00527FB3"/>
    <w:rsid w:val="00531D22"/>
    <w:rsid w:val="005348F4"/>
    <w:rsid w:val="0053498D"/>
    <w:rsid w:val="0053685C"/>
    <w:rsid w:val="00540EC3"/>
    <w:rsid w:val="00543A57"/>
    <w:rsid w:val="00544CC0"/>
    <w:rsid w:val="00545398"/>
    <w:rsid w:val="00547C1F"/>
    <w:rsid w:val="00551197"/>
    <w:rsid w:val="00555F3E"/>
    <w:rsid w:val="005617A1"/>
    <w:rsid w:val="00563FBD"/>
    <w:rsid w:val="005661A1"/>
    <w:rsid w:val="00567770"/>
    <w:rsid w:val="0056795C"/>
    <w:rsid w:val="00573D2A"/>
    <w:rsid w:val="00574745"/>
    <w:rsid w:val="00576D20"/>
    <w:rsid w:val="00577356"/>
    <w:rsid w:val="0058377D"/>
    <w:rsid w:val="005840F0"/>
    <w:rsid w:val="005878FC"/>
    <w:rsid w:val="00593A1F"/>
    <w:rsid w:val="00594AC0"/>
    <w:rsid w:val="00595A2C"/>
    <w:rsid w:val="00596475"/>
    <w:rsid w:val="005A6E59"/>
    <w:rsid w:val="005B156E"/>
    <w:rsid w:val="005B1DAC"/>
    <w:rsid w:val="005B2440"/>
    <w:rsid w:val="005B4158"/>
    <w:rsid w:val="005B4A70"/>
    <w:rsid w:val="005C4763"/>
    <w:rsid w:val="005E08A9"/>
    <w:rsid w:val="005E25AB"/>
    <w:rsid w:val="005E4F24"/>
    <w:rsid w:val="005E7418"/>
    <w:rsid w:val="005F27FA"/>
    <w:rsid w:val="005F3720"/>
    <w:rsid w:val="0060040F"/>
    <w:rsid w:val="00615C48"/>
    <w:rsid w:val="00622F0F"/>
    <w:rsid w:val="00623033"/>
    <w:rsid w:val="006272CB"/>
    <w:rsid w:val="006278B3"/>
    <w:rsid w:val="00633167"/>
    <w:rsid w:val="00640001"/>
    <w:rsid w:val="006401A5"/>
    <w:rsid w:val="00640F07"/>
    <w:rsid w:val="0064196F"/>
    <w:rsid w:val="006474EB"/>
    <w:rsid w:val="00653011"/>
    <w:rsid w:val="0065732A"/>
    <w:rsid w:val="00661DF4"/>
    <w:rsid w:val="00670CB8"/>
    <w:rsid w:val="00670F36"/>
    <w:rsid w:val="00674C22"/>
    <w:rsid w:val="0067582F"/>
    <w:rsid w:val="00682927"/>
    <w:rsid w:val="00687E51"/>
    <w:rsid w:val="00693088"/>
    <w:rsid w:val="006A6593"/>
    <w:rsid w:val="006A7D6D"/>
    <w:rsid w:val="006B0913"/>
    <w:rsid w:val="006B46C2"/>
    <w:rsid w:val="006B5356"/>
    <w:rsid w:val="006B5B9A"/>
    <w:rsid w:val="006C2DB6"/>
    <w:rsid w:val="006C32D5"/>
    <w:rsid w:val="006C40FB"/>
    <w:rsid w:val="006C47D2"/>
    <w:rsid w:val="006C692F"/>
    <w:rsid w:val="006E566A"/>
    <w:rsid w:val="006F05F3"/>
    <w:rsid w:val="006F136F"/>
    <w:rsid w:val="006F2AE1"/>
    <w:rsid w:val="006F3BA1"/>
    <w:rsid w:val="006F62D6"/>
    <w:rsid w:val="006F7C34"/>
    <w:rsid w:val="0070448A"/>
    <w:rsid w:val="00705F1B"/>
    <w:rsid w:val="00706CED"/>
    <w:rsid w:val="00710F75"/>
    <w:rsid w:val="00714B69"/>
    <w:rsid w:val="00715147"/>
    <w:rsid w:val="00721EA8"/>
    <w:rsid w:val="007303D7"/>
    <w:rsid w:val="00732D29"/>
    <w:rsid w:val="00733DA1"/>
    <w:rsid w:val="00743F56"/>
    <w:rsid w:val="00745406"/>
    <w:rsid w:val="00757BA2"/>
    <w:rsid w:val="007621FB"/>
    <w:rsid w:val="00763892"/>
    <w:rsid w:val="00763E25"/>
    <w:rsid w:val="00776C43"/>
    <w:rsid w:val="0077763E"/>
    <w:rsid w:val="00786D1B"/>
    <w:rsid w:val="00787C8C"/>
    <w:rsid w:val="007927F5"/>
    <w:rsid w:val="0079307F"/>
    <w:rsid w:val="007943CB"/>
    <w:rsid w:val="007A0253"/>
    <w:rsid w:val="007A23D4"/>
    <w:rsid w:val="007A2BA4"/>
    <w:rsid w:val="007A402D"/>
    <w:rsid w:val="007A4D91"/>
    <w:rsid w:val="007A5086"/>
    <w:rsid w:val="007B7AB8"/>
    <w:rsid w:val="007C653C"/>
    <w:rsid w:val="007E510D"/>
    <w:rsid w:val="007E5A9F"/>
    <w:rsid w:val="007F0F95"/>
    <w:rsid w:val="00802074"/>
    <w:rsid w:val="00802118"/>
    <w:rsid w:val="008035E9"/>
    <w:rsid w:val="0080554C"/>
    <w:rsid w:val="0081131E"/>
    <w:rsid w:val="00827D91"/>
    <w:rsid w:val="00831248"/>
    <w:rsid w:val="008319BE"/>
    <w:rsid w:val="00833C31"/>
    <w:rsid w:val="0083477D"/>
    <w:rsid w:val="008351DC"/>
    <w:rsid w:val="008411E5"/>
    <w:rsid w:val="00846889"/>
    <w:rsid w:val="008504C4"/>
    <w:rsid w:val="00851D9E"/>
    <w:rsid w:val="008524D2"/>
    <w:rsid w:val="0085499F"/>
    <w:rsid w:val="008570A2"/>
    <w:rsid w:val="00857548"/>
    <w:rsid w:val="0086240A"/>
    <w:rsid w:val="008700A0"/>
    <w:rsid w:val="00870491"/>
    <w:rsid w:val="0087166A"/>
    <w:rsid w:val="0087313A"/>
    <w:rsid w:val="00873D0B"/>
    <w:rsid w:val="0087428A"/>
    <w:rsid w:val="00882112"/>
    <w:rsid w:val="00885C48"/>
    <w:rsid w:val="00887E3E"/>
    <w:rsid w:val="0089024F"/>
    <w:rsid w:val="00894D0E"/>
    <w:rsid w:val="00895171"/>
    <w:rsid w:val="008A3DAD"/>
    <w:rsid w:val="008A572A"/>
    <w:rsid w:val="008A7C9F"/>
    <w:rsid w:val="008B3B82"/>
    <w:rsid w:val="008B40AD"/>
    <w:rsid w:val="008B4F35"/>
    <w:rsid w:val="008C3EBD"/>
    <w:rsid w:val="008C4845"/>
    <w:rsid w:val="008C6246"/>
    <w:rsid w:val="008E67B0"/>
    <w:rsid w:val="008F3946"/>
    <w:rsid w:val="008F42EA"/>
    <w:rsid w:val="008F4CF6"/>
    <w:rsid w:val="008F5A9A"/>
    <w:rsid w:val="00901CA5"/>
    <w:rsid w:val="00902DB2"/>
    <w:rsid w:val="00907EEE"/>
    <w:rsid w:val="009104C9"/>
    <w:rsid w:val="009114F8"/>
    <w:rsid w:val="009142E4"/>
    <w:rsid w:val="009236FC"/>
    <w:rsid w:val="00927F30"/>
    <w:rsid w:val="00930276"/>
    <w:rsid w:val="00930A50"/>
    <w:rsid w:val="0093131F"/>
    <w:rsid w:val="00934A99"/>
    <w:rsid w:val="00936B38"/>
    <w:rsid w:val="00936C02"/>
    <w:rsid w:val="00937191"/>
    <w:rsid w:val="00940041"/>
    <w:rsid w:val="009401E5"/>
    <w:rsid w:val="009410C3"/>
    <w:rsid w:val="00946495"/>
    <w:rsid w:val="00950B8D"/>
    <w:rsid w:val="009515C6"/>
    <w:rsid w:val="009579B1"/>
    <w:rsid w:val="00972DEF"/>
    <w:rsid w:val="00977B1C"/>
    <w:rsid w:val="0098486D"/>
    <w:rsid w:val="00985F60"/>
    <w:rsid w:val="00995070"/>
    <w:rsid w:val="009A0558"/>
    <w:rsid w:val="009A1163"/>
    <w:rsid w:val="009A5191"/>
    <w:rsid w:val="009B3095"/>
    <w:rsid w:val="009C01F6"/>
    <w:rsid w:val="009D150F"/>
    <w:rsid w:val="009D1E7C"/>
    <w:rsid w:val="009D6DAB"/>
    <w:rsid w:val="009E2BCE"/>
    <w:rsid w:val="009E7751"/>
    <w:rsid w:val="009F499B"/>
    <w:rsid w:val="00A15812"/>
    <w:rsid w:val="00A15B2B"/>
    <w:rsid w:val="00A20236"/>
    <w:rsid w:val="00A2333A"/>
    <w:rsid w:val="00A33E12"/>
    <w:rsid w:val="00A35098"/>
    <w:rsid w:val="00A35778"/>
    <w:rsid w:val="00A4710E"/>
    <w:rsid w:val="00A501E1"/>
    <w:rsid w:val="00A50355"/>
    <w:rsid w:val="00A51145"/>
    <w:rsid w:val="00A54D03"/>
    <w:rsid w:val="00A744CA"/>
    <w:rsid w:val="00A76C28"/>
    <w:rsid w:val="00A81BAA"/>
    <w:rsid w:val="00A82276"/>
    <w:rsid w:val="00A85FE5"/>
    <w:rsid w:val="00A9258E"/>
    <w:rsid w:val="00A961F7"/>
    <w:rsid w:val="00AA0156"/>
    <w:rsid w:val="00AA161D"/>
    <w:rsid w:val="00AB3160"/>
    <w:rsid w:val="00AB3963"/>
    <w:rsid w:val="00AB5B9C"/>
    <w:rsid w:val="00AB7AC8"/>
    <w:rsid w:val="00AC038B"/>
    <w:rsid w:val="00AC302B"/>
    <w:rsid w:val="00AC58DE"/>
    <w:rsid w:val="00AC6FFD"/>
    <w:rsid w:val="00AD096A"/>
    <w:rsid w:val="00AD1784"/>
    <w:rsid w:val="00AD24F3"/>
    <w:rsid w:val="00AD3BB3"/>
    <w:rsid w:val="00AD7F83"/>
    <w:rsid w:val="00AE0C0B"/>
    <w:rsid w:val="00AE1D23"/>
    <w:rsid w:val="00AE310E"/>
    <w:rsid w:val="00AE64F0"/>
    <w:rsid w:val="00AF00A6"/>
    <w:rsid w:val="00AF0881"/>
    <w:rsid w:val="00AF24D3"/>
    <w:rsid w:val="00AF59D6"/>
    <w:rsid w:val="00AF6E85"/>
    <w:rsid w:val="00AF7EBE"/>
    <w:rsid w:val="00B032C6"/>
    <w:rsid w:val="00B111C2"/>
    <w:rsid w:val="00B1492B"/>
    <w:rsid w:val="00B149A6"/>
    <w:rsid w:val="00B14E12"/>
    <w:rsid w:val="00B359EE"/>
    <w:rsid w:val="00B4035C"/>
    <w:rsid w:val="00B47755"/>
    <w:rsid w:val="00B53907"/>
    <w:rsid w:val="00B64892"/>
    <w:rsid w:val="00B657AC"/>
    <w:rsid w:val="00B67604"/>
    <w:rsid w:val="00B70DB7"/>
    <w:rsid w:val="00B86A10"/>
    <w:rsid w:val="00B90E09"/>
    <w:rsid w:val="00B90E35"/>
    <w:rsid w:val="00B9433D"/>
    <w:rsid w:val="00B96953"/>
    <w:rsid w:val="00B977E9"/>
    <w:rsid w:val="00BA4B31"/>
    <w:rsid w:val="00BA6090"/>
    <w:rsid w:val="00BA6759"/>
    <w:rsid w:val="00BB4DB7"/>
    <w:rsid w:val="00BC133A"/>
    <w:rsid w:val="00BD41CF"/>
    <w:rsid w:val="00BD465D"/>
    <w:rsid w:val="00BE5C5F"/>
    <w:rsid w:val="00BE757C"/>
    <w:rsid w:val="00BF1FAE"/>
    <w:rsid w:val="00BF6B6A"/>
    <w:rsid w:val="00C05747"/>
    <w:rsid w:val="00C114F7"/>
    <w:rsid w:val="00C20ADC"/>
    <w:rsid w:val="00C24F70"/>
    <w:rsid w:val="00C3019A"/>
    <w:rsid w:val="00C32D02"/>
    <w:rsid w:val="00C42F58"/>
    <w:rsid w:val="00C470EF"/>
    <w:rsid w:val="00C53A15"/>
    <w:rsid w:val="00C72ABF"/>
    <w:rsid w:val="00C76083"/>
    <w:rsid w:val="00C77389"/>
    <w:rsid w:val="00C80877"/>
    <w:rsid w:val="00C86869"/>
    <w:rsid w:val="00C95C63"/>
    <w:rsid w:val="00C9731B"/>
    <w:rsid w:val="00CA2BC3"/>
    <w:rsid w:val="00CA52B8"/>
    <w:rsid w:val="00CA5F4E"/>
    <w:rsid w:val="00CA7720"/>
    <w:rsid w:val="00CB56AC"/>
    <w:rsid w:val="00CB7ABB"/>
    <w:rsid w:val="00CC084B"/>
    <w:rsid w:val="00CC29CD"/>
    <w:rsid w:val="00CC4281"/>
    <w:rsid w:val="00CD08C2"/>
    <w:rsid w:val="00CE08CD"/>
    <w:rsid w:val="00CE2515"/>
    <w:rsid w:val="00CE434D"/>
    <w:rsid w:val="00CF262D"/>
    <w:rsid w:val="00D03DBA"/>
    <w:rsid w:val="00D06440"/>
    <w:rsid w:val="00D07C1A"/>
    <w:rsid w:val="00D14740"/>
    <w:rsid w:val="00D2312D"/>
    <w:rsid w:val="00D251BB"/>
    <w:rsid w:val="00D27199"/>
    <w:rsid w:val="00D27F76"/>
    <w:rsid w:val="00D326B5"/>
    <w:rsid w:val="00D3630B"/>
    <w:rsid w:val="00D3634B"/>
    <w:rsid w:val="00D41021"/>
    <w:rsid w:val="00D4303F"/>
    <w:rsid w:val="00D44B5B"/>
    <w:rsid w:val="00D462F1"/>
    <w:rsid w:val="00D46E72"/>
    <w:rsid w:val="00D520F9"/>
    <w:rsid w:val="00D61A01"/>
    <w:rsid w:val="00D668E1"/>
    <w:rsid w:val="00D74410"/>
    <w:rsid w:val="00D7695A"/>
    <w:rsid w:val="00D8357A"/>
    <w:rsid w:val="00D8626D"/>
    <w:rsid w:val="00D94A26"/>
    <w:rsid w:val="00D9551A"/>
    <w:rsid w:val="00DA072D"/>
    <w:rsid w:val="00DB272B"/>
    <w:rsid w:val="00DB778E"/>
    <w:rsid w:val="00DC46F0"/>
    <w:rsid w:val="00DC6FF9"/>
    <w:rsid w:val="00DC747D"/>
    <w:rsid w:val="00DD07D2"/>
    <w:rsid w:val="00DD46CC"/>
    <w:rsid w:val="00DD6102"/>
    <w:rsid w:val="00DF24D9"/>
    <w:rsid w:val="00DF3D14"/>
    <w:rsid w:val="00E0017D"/>
    <w:rsid w:val="00E019D4"/>
    <w:rsid w:val="00E01DA3"/>
    <w:rsid w:val="00E04F60"/>
    <w:rsid w:val="00E05377"/>
    <w:rsid w:val="00E14C42"/>
    <w:rsid w:val="00E23E6E"/>
    <w:rsid w:val="00E3058E"/>
    <w:rsid w:val="00E434C1"/>
    <w:rsid w:val="00E52129"/>
    <w:rsid w:val="00E52C17"/>
    <w:rsid w:val="00E64E3D"/>
    <w:rsid w:val="00E72BA7"/>
    <w:rsid w:val="00E84517"/>
    <w:rsid w:val="00E90521"/>
    <w:rsid w:val="00E956BA"/>
    <w:rsid w:val="00EA2C60"/>
    <w:rsid w:val="00EA4E3F"/>
    <w:rsid w:val="00EB0CA6"/>
    <w:rsid w:val="00EC72C2"/>
    <w:rsid w:val="00EC7A07"/>
    <w:rsid w:val="00EE4502"/>
    <w:rsid w:val="00EE5EF1"/>
    <w:rsid w:val="00EE79F5"/>
    <w:rsid w:val="00EE7F20"/>
    <w:rsid w:val="00EF43B9"/>
    <w:rsid w:val="00EF4458"/>
    <w:rsid w:val="00EF4848"/>
    <w:rsid w:val="00EF759C"/>
    <w:rsid w:val="00F023FA"/>
    <w:rsid w:val="00F065A4"/>
    <w:rsid w:val="00F06EA1"/>
    <w:rsid w:val="00F0719E"/>
    <w:rsid w:val="00F11E6D"/>
    <w:rsid w:val="00F1587E"/>
    <w:rsid w:val="00F238AD"/>
    <w:rsid w:val="00F33818"/>
    <w:rsid w:val="00F36664"/>
    <w:rsid w:val="00F4377D"/>
    <w:rsid w:val="00F4447C"/>
    <w:rsid w:val="00F452D1"/>
    <w:rsid w:val="00F4671B"/>
    <w:rsid w:val="00F50BC6"/>
    <w:rsid w:val="00F514B8"/>
    <w:rsid w:val="00F51EFA"/>
    <w:rsid w:val="00F558ED"/>
    <w:rsid w:val="00F57139"/>
    <w:rsid w:val="00F61BAE"/>
    <w:rsid w:val="00F64609"/>
    <w:rsid w:val="00F7244F"/>
    <w:rsid w:val="00F725B7"/>
    <w:rsid w:val="00F72636"/>
    <w:rsid w:val="00F84A6A"/>
    <w:rsid w:val="00F851D3"/>
    <w:rsid w:val="00F85639"/>
    <w:rsid w:val="00F92439"/>
    <w:rsid w:val="00FA0E3A"/>
    <w:rsid w:val="00FA1753"/>
    <w:rsid w:val="00FA1765"/>
    <w:rsid w:val="00FA42BD"/>
    <w:rsid w:val="00FA7C83"/>
    <w:rsid w:val="00FA7CAC"/>
    <w:rsid w:val="00FB07D8"/>
    <w:rsid w:val="00FB26FC"/>
    <w:rsid w:val="00FB7704"/>
    <w:rsid w:val="00FC0E92"/>
    <w:rsid w:val="00FC4314"/>
    <w:rsid w:val="00FD62DF"/>
    <w:rsid w:val="00FE003D"/>
    <w:rsid w:val="00FE3EF0"/>
    <w:rsid w:val="00FE69DA"/>
    <w:rsid w:val="00FF166E"/>
    <w:rsid w:val="00FF4B59"/>
    <w:rsid w:val="00FF5C24"/>
    <w:rsid w:val="01007E0E"/>
    <w:rsid w:val="01223C3B"/>
    <w:rsid w:val="01C69884"/>
    <w:rsid w:val="01E718B8"/>
    <w:rsid w:val="0223BD5B"/>
    <w:rsid w:val="023D9397"/>
    <w:rsid w:val="029D10EC"/>
    <w:rsid w:val="03027679"/>
    <w:rsid w:val="0336B8A2"/>
    <w:rsid w:val="03478196"/>
    <w:rsid w:val="049748BB"/>
    <w:rsid w:val="0504B972"/>
    <w:rsid w:val="0509A9A8"/>
    <w:rsid w:val="0547D4D1"/>
    <w:rsid w:val="05501FE8"/>
    <w:rsid w:val="055835B1"/>
    <w:rsid w:val="0589A1AD"/>
    <w:rsid w:val="0617DCD7"/>
    <w:rsid w:val="06403CB6"/>
    <w:rsid w:val="067099BA"/>
    <w:rsid w:val="069C4A40"/>
    <w:rsid w:val="06A19010"/>
    <w:rsid w:val="07E50941"/>
    <w:rsid w:val="085BF391"/>
    <w:rsid w:val="08C173A2"/>
    <w:rsid w:val="08D5DECC"/>
    <w:rsid w:val="0B40E751"/>
    <w:rsid w:val="0B73931D"/>
    <w:rsid w:val="0BA468ED"/>
    <w:rsid w:val="0BED9E09"/>
    <w:rsid w:val="0BF9A3C6"/>
    <w:rsid w:val="0C570373"/>
    <w:rsid w:val="0C604EE7"/>
    <w:rsid w:val="0C694010"/>
    <w:rsid w:val="0C8B3C5D"/>
    <w:rsid w:val="0D8F2665"/>
    <w:rsid w:val="0E78B1F8"/>
    <w:rsid w:val="0E968958"/>
    <w:rsid w:val="0EA64DB4"/>
    <w:rsid w:val="0ED9279D"/>
    <w:rsid w:val="0EFDCFFC"/>
    <w:rsid w:val="0F225C51"/>
    <w:rsid w:val="0F51606A"/>
    <w:rsid w:val="0F5D6AFF"/>
    <w:rsid w:val="0F8AD7E0"/>
    <w:rsid w:val="0FC9AE5C"/>
    <w:rsid w:val="105F8A6D"/>
    <w:rsid w:val="10A6D3C6"/>
    <w:rsid w:val="12606867"/>
    <w:rsid w:val="13C64ADB"/>
    <w:rsid w:val="13FDE7AF"/>
    <w:rsid w:val="141658F1"/>
    <w:rsid w:val="14FB28AD"/>
    <w:rsid w:val="156891C8"/>
    <w:rsid w:val="173B291D"/>
    <w:rsid w:val="175A8C93"/>
    <w:rsid w:val="17803BE3"/>
    <w:rsid w:val="17810B71"/>
    <w:rsid w:val="17B95A66"/>
    <w:rsid w:val="17CB989E"/>
    <w:rsid w:val="182CCA91"/>
    <w:rsid w:val="1898FB6B"/>
    <w:rsid w:val="18AE09F5"/>
    <w:rsid w:val="18F33950"/>
    <w:rsid w:val="190F3E1F"/>
    <w:rsid w:val="1997F62B"/>
    <w:rsid w:val="1A71189C"/>
    <w:rsid w:val="1AB6E45F"/>
    <w:rsid w:val="1AB84588"/>
    <w:rsid w:val="1C3CFE83"/>
    <w:rsid w:val="1CC1E1BC"/>
    <w:rsid w:val="1CC671F0"/>
    <w:rsid w:val="1CE9E704"/>
    <w:rsid w:val="1CEA860D"/>
    <w:rsid w:val="1CFF8973"/>
    <w:rsid w:val="1D05B981"/>
    <w:rsid w:val="1D076CDF"/>
    <w:rsid w:val="1D8BA027"/>
    <w:rsid w:val="1D9C37ED"/>
    <w:rsid w:val="1DB802B5"/>
    <w:rsid w:val="1DB913DD"/>
    <w:rsid w:val="1E7FED4A"/>
    <w:rsid w:val="1EB10A99"/>
    <w:rsid w:val="1EF219D0"/>
    <w:rsid w:val="1F36A7C1"/>
    <w:rsid w:val="1F967B3C"/>
    <w:rsid w:val="1FA7B354"/>
    <w:rsid w:val="203E301B"/>
    <w:rsid w:val="208D72E3"/>
    <w:rsid w:val="20D15B38"/>
    <w:rsid w:val="20D5FBD4"/>
    <w:rsid w:val="20D6A227"/>
    <w:rsid w:val="20D84C14"/>
    <w:rsid w:val="22414F0C"/>
    <w:rsid w:val="229ABC77"/>
    <w:rsid w:val="22B67D3E"/>
    <w:rsid w:val="23195B40"/>
    <w:rsid w:val="234E4FD8"/>
    <w:rsid w:val="2392EB45"/>
    <w:rsid w:val="23ED3CF4"/>
    <w:rsid w:val="24653516"/>
    <w:rsid w:val="24A96D1A"/>
    <w:rsid w:val="24AD3C5A"/>
    <w:rsid w:val="2568C417"/>
    <w:rsid w:val="25D4DADC"/>
    <w:rsid w:val="25EE74BC"/>
    <w:rsid w:val="2710EA1C"/>
    <w:rsid w:val="2727CD6F"/>
    <w:rsid w:val="2730B749"/>
    <w:rsid w:val="2731B372"/>
    <w:rsid w:val="27C5ADF9"/>
    <w:rsid w:val="27D9D634"/>
    <w:rsid w:val="28574C51"/>
    <w:rsid w:val="28578C90"/>
    <w:rsid w:val="288A2626"/>
    <w:rsid w:val="28C5E63E"/>
    <w:rsid w:val="2904B66C"/>
    <w:rsid w:val="291FA466"/>
    <w:rsid w:val="293F121C"/>
    <w:rsid w:val="2955E989"/>
    <w:rsid w:val="29C96BAB"/>
    <w:rsid w:val="2A12E7F6"/>
    <w:rsid w:val="2A403189"/>
    <w:rsid w:val="2A45AB46"/>
    <w:rsid w:val="2A736998"/>
    <w:rsid w:val="2ACA9234"/>
    <w:rsid w:val="2B822627"/>
    <w:rsid w:val="2B8D4728"/>
    <w:rsid w:val="2CA109D2"/>
    <w:rsid w:val="2CBB85C4"/>
    <w:rsid w:val="2CD0ABBD"/>
    <w:rsid w:val="2D0EDC83"/>
    <w:rsid w:val="2D32CBE2"/>
    <w:rsid w:val="2D34B5E3"/>
    <w:rsid w:val="2EF0B9ED"/>
    <w:rsid w:val="2F0922F5"/>
    <w:rsid w:val="2F1BB30B"/>
    <w:rsid w:val="2FCB2744"/>
    <w:rsid w:val="306F1547"/>
    <w:rsid w:val="30D3597C"/>
    <w:rsid w:val="3134BA1F"/>
    <w:rsid w:val="31D3F3EC"/>
    <w:rsid w:val="322D0466"/>
    <w:rsid w:val="32C383A1"/>
    <w:rsid w:val="32D5B0E7"/>
    <w:rsid w:val="32E5A4B8"/>
    <w:rsid w:val="32F3502F"/>
    <w:rsid w:val="33159290"/>
    <w:rsid w:val="33185385"/>
    <w:rsid w:val="33CA1C3A"/>
    <w:rsid w:val="33D5D088"/>
    <w:rsid w:val="34480F54"/>
    <w:rsid w:val="346F2DF6"/>
    <w:rsid w:val="348CA1F6"/>
    <w:rsid w:val="34EEE360"/>
    <w:rsid w:val="353E2D31"/>
    <w:rsid w:val="354C7712"/>
    <w:rsid w:val="355FA008"/>
    <w:rsid w:val="35765118"/>
    <w:rsid w:val="359A8028"/>
    <w:rsid w:val="364C7415"/>
    <w:rsid w:val="368F5B6A"/>
    <w:rsid w:val="36C1D329"/>
    <w:rsid w:val="36E5792D"/>
    <w:rsid w:val="3766A621"/>
    <w:rsid w:val="3768D535"/>
    <w:rsid w:val="37951A93"/>
    <w:rsid w:val="37CE137E"/>
    <w:rsid w:val="3877D0DC"/>
    <w:rsid w:val="38A73B2B"/>
    <w:rsid w:val="38DFA29B"/>
    <w:rsid w:val="38E62515"/>
    <w:rsid w:val="39531004"/>
    <w:rsid w:val="3963E2E5"/>
    <w:rsid w:val="3982E4A8"/>
    <w:rsid w:val="39E3B582"/>
    <w:rsid w:val="3A015925"/>
    <w:rsid w:val="3AAD6684"/>
    <w:rsid w:val="3B388976"/>
    <w:rsid w:val="3B90107C"/>
    <w:rsid w:val="3B9F3B15"/>
    <w:rsid w:val="3CDAB51A"/>
    <w:rsid w:val="3CE9F720"/>
    <w:rsid w:val="3CFE9D9E"/>
    <w:rsid w:val="3D6692E2"/>
    <w:rsid w:val="3D747429"/>
    <w:rsid w:val="3E110D5C"/>
    <w:rsid w:val="3EDFFD54"/>
    <w:rsid w:val="3F1E327A"/>
    <w:rsid w:val="3F4F53D1"/>
    <w:rsid w:val="3F6C55F4"/>
    <w:rsid w:val="404F172D"/>
    <w:rsid w:val="40B96CEB"/>
    <w:rsid w:val="40E57419"/>
    <w:rsid w:val="427D0FCB"/>
    <w:rsid w:val="42974848"/>
    <w:rsid w:val="42DFD936"/>
    <w:rsid w:val="42E56686"/>
    <w:rsid w:val="431AF5D7"/>
    <w:rsid w:val="44097745"/>
    <w:rsid w:val="4447BD06"/>
    <w:rsid w:val="44650E77"/>
    <w:rsid w:val="44997E05"/>
    <w:rsid w:val="45062925"/>
    <w:rsid w:val="4593CE84"/>
    <w:rsid w:val="45ED3403"/>
    <w:rsid w:val="4686EC62"/>
    <w:rsid w:val="46FC043F"/>
    <w:rsid w:val="47530B07"/>
    <w:rsid w:val="47711A22"/>
    <w:rsid w:val="47D5EDC0"/>
    <w:rsid w:val="47D8AA50"/>
    <w:rsid w:val="4837B919"/>
    <w:rsid w:val="48DA0552"/>
    <w:rsid w:val="48F97DC1"/>
    <w:rsid w:val="49ACBB8B"/>
    <w:rsid w:val="49B45582"/>
    <w:rsid w:val="49C291A8"/>
    <w:rsid w:val="49C6C4DF"/>
    <w:rsid w:val="4A51F109"/>
    <w:rsid w:val="4A896A2F"/>
    <w:rsid w:val="4A89C267"/>
    <w:rsid w:val="4ADC856F"/>
    <w:rsid w:val="4B3ABC6B"/>
    <w:rsid w:val="4B6ECDC4"/>
    <w:rsid w:val="4B9842FE"/>
    <w:rsid w:val="4C52C790"/>
    <w:rsid w:val="4C836C45"/>
    <w:rsid w:val="4CB0BA50"/>
    <w:rsid w:val="4DD024BB"/>
    <w:rsid w:val="4E0154A7"/>
    <w:rsid w:val="4EB9A648"/>
    <w:rsid w:val="4EEF8E34"/>
    <w:rsid w:val="4EFC5839"/>
    <w:rsid w:val="4F0C394A"/>
    <w:rsid w:val="4F29283A"/>
    <w:rsid w:val="501D3581"/>
    <w:rsid w:val="505BC551"/>
    <w:rsid w:val="5116BB38"/>
    <w:rsid w:val="5120ACBB"/>
    <w:rsid w:val="51C2C10B"/>
    <w:rsid w:val="51DD2EF8"/>
    <w:rsid w:val="526F152F"/>
    <w:rsid w:val="52775793"/>
    <w:rsid w:val="529D65D2"/>
    <w:rsid w:val="52C9CE03"/>
    <w:rsid w:val="53327632"/>
    <w:rsid w:val="533344AE"/>
    <w:rsid w:val="533C5C3D"/>
    <w:rsid w:val="538B0E41"/>
    <w:rsid w:val="538B2ADC"/>
    <w:rsid w:val="53AA8631"/>
    <w:rsid w:val="545D4129"/>
    <w:rsid w:val="5485D4B0"/>
    <w:rsid w:val="54A1416C"/>
    <w:rsid w:val="54CD3014"/>
    <w:rsid w:val="55298F88"/>
    <w:rsid w:val="5531F4C9"/>
    <w:rsid w:val="567F0C3E"/>
    <w:rsid w:val="5755FC25"/>
    <w:rsid w:val="58163956"/>
    <w:rsid w:val="582CFE65"/>
    <w:rsid w:val="58713F45"/>
    <w:rsid w:val="5986E2A9"/>
    <w:rsid w:val="59E40FB2"/>
    <w:rsid w:val="59FD9872"/>
    <w:rsid w:val="5A3127BE"/>
    <w:rsid w:val="5A5C0754"/>
    <w:rsid w:val="5B0F5F2C"/>
    <w:rsid w:val="5B52CAA6"/>
    <w:rsid w:val="5B5B011D"/>
    <w:rsid w:val="5BA216BF"/>
    <w:rsid w:val="5BB931F6"/>
    <w:rsid w:val="5BE1DADE"/>
    <w:rsid w:val="5BF5B532"/>
    <w:rsid w:val="5CAD33BE"/>
    <w:rsid w:val="5DF05CA7"/>
    <w:rsid w:val="5EEF4793"/>
    <w:rsid w:val="5F58CA29"/>
    <w:rsid w:val="5FDB2AB0"/>
    <w:rsid w:val="60761BF4"/>
    <w:rsid w:val="608C1542"/>
    <w:rsid w:val="6091FFF5"/>
    <w:rsid w:val="609A8A9C"/>
    <w:rsid w:val="60EB235C"/>
    <w:rsid w:val="61B4463B"/>
    <w:rsid w:val="62A6B1E1"/>
    <w:rsid w:val="62F757F3"/>
    <w:rsid w:val="63704D5E"/>
    <w:rsid w:val="63BD785F"/>
    <w:rsid w:val="64294740"/>
    <w:rsid w:val="6511FA03"/>
    <w:rsid w:val="651E5B25"/>
    <w:rsid w:val="65B900C6"/>
    <w:rsid w:val="65CA145C"/>
    <w:rsid w:val="660BBA53"/>
    <w:rsid w:val="66225621"/>
    <w:rsid w:val="66B6EDCB"/>
    <w:rsid w:val="66F31849"/>
    <w:rsid w:val="66F3A669"/>
    <w:rsid w:val="67055D27"/>
    <w:rsid w:val="6747D831"/>
    <w:rsid w:val="67961623"/>
    <w:rsid w:val="6803A66F"/>
    <w:rsid w:val="68265DB8"/>
    <w:rsid w:val="683AD617"/>
    <w:rsid w:val="684F94EE"/>
    <w:rsid w:val="6886B219"/>
    <w:rsid w:val="68BC74BF"/>
    <w:rsid w:val="698C6871"/>
    <w:rsid w:val="6AC77596"/>
    <w:rsid w:val="6B9B0C4E"/>
    <w:rsid w:val="6BCCD0AD"/>
    <w:rsid w:val="6CC2B677"/>
    <w:rsid w:val="6CE147AE"/>
    <w:rsid w:val="6D5325F5"/>
    <w:rsid w:val="6D7E503A"/>
    <w:rsid w:val="6DBE0EAC"/>
    <w:rsid w:val="6DBF5BF1"/>
    <w:rsid w:val="6DECC560"/>
    <w:rsid w:val="6DF0849B"/>
    <w:rsid w:val="703312B2"/>
    <w:rsid w:val="7059B2F6"/>
    <w:rsid w:val="7065F0AB"/>
    <w:rsid w:val="707E2AF1"/>
    <w:rsid w:val="7085A81C"/>
    <w:rsid w:val="70911EAE"/>
    <w:rsid w:val="70CF05F2"/>
    <w:rsid w:val="710B42C4"/>
    <w:rsid w:val="71630D47"/>
    <w:rsid w:val="71DED767"/>
    <w:rsid w:val="71DFD90F"/>
    <w:rsid w:val="721896C6"/>
    <w:rsid w:val="721A32B9"/>
    <w:rsid w:val="72CDFE9D"/>
    <w:rsid w:val="737F7BCE"/>
    <w:rsid w:val="73A5A8D5"/>
    <w:rsid w:val="73AA548D"/>
    <w:rsid w:val="73D92C52"/>
    <w:rsid w:val="74782888"/>
    <w:rsid w:val="74E87ECD"/>
    <w:rsid w:val="75286C03"/>
    <w:rsid w:val="7553E955"/>
    <w:rsid w:val="7584988A"/>
    <w:rsid w:val="766CE095"/>
    <w:rsid w:val="76C21F84"/>
    <w:rsid w:val="76D83746"/>
    <w:rsid w:val="77601320"/>
    <w:rsid w:val="7806C534"/>
    <w:rsid w:val="788BEF38"/>
    <w:rsid w:val="78940233"/>
    <w:rsid w:val="78B2582F"/>
    <w:rsid w:val="78B8F35D"/>
    <w:rsid w:val="79D14663"/>
    <w:rsid w:val="79EACD93"/>
    <w:rsid w:val="7A2925B1"/>
    <w:rsid w:val="7A2CBD71"/>
    <w:rsid w:val="7A516666"/>
    <w:rsid w:val="7A5D8A4B"/>
    <w:rsid w:val="7A9BC078"/>
    <w:rsid w:val="7B25BA1A"/>
    <w:rsid w:val="7B9D2E6C"/>
    <w:rsid w:val="7BD6787D"/>
    <w:rsid w:val="7C3A6630"/>
    <w:rsid w:val="7D04806E"/>
    <w:rsid w:val="7DA7DA41"/>
    <w:rsid w:val="7E0811CC"/>
    <w:rsid w:val="7E301C98"/>
    <w:rsid w:val="7F1514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EB530"/>
  <w15:chartTrackingRefBased/>
  <w15:docId w15:val="{8F5D4DEE-C6B5-4924-8FD2-B325BE54A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1E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1E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1E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1E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1E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1E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1E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1E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1E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E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1E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1E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1E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1E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1E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1E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1E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1E7C"/>
    <w:rPr>
      <w:rFonts w:eastAsiaTheme="majorEastAsia" w:cstheme="majorBidi"/>
      <w:color w:val="272727" w:themeColor="text1" w:themeTint="D8"/>
    </w:rPr>
  </w:style>
  <w:style w:type="paragraph" w:styleId="Title">
    <w:name w:val="Title"/>
    <w:basedOn w:val="Normal"/>
    <w:next w:val="Normal"/>
    <w:link w:val="TitleChar"/>
    <w:uiPriority w:val="10"/>
    <w:qFormat/>
    <w:rsid w:val="009D1E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1E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1E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1E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1E7C"/>
    <w:pPr>
      <w:spacing w:before="160"/>
      <w:jc w:val="center"/>
    </w:pPr>
    <w:rPr>
      <w:i/>
      <w:iCs/>
      <w:color w:val="404040" w:themeColor="text1" w:themeTint="BF"/>
    </w:rPr>
  </w:style>
  <w:style w:type="character" w:customStyle="1" w:styleId="QuoteChar">
    <w:name w:val="Quote Char"/>
    <w:basedOn w:val="DefaultParagraphFont"/>
    <w:link w:val="Quote"/>
    <w:uiPriority w:val="29"/>
    <w:rsid w:val="009D1E7C"/>
    <w:rPr>
      <w:i/>
      <w:iCs/>
      <w:color w:val="404040" w:themeColor="text1" w:themeTint="BF"/>
    </w:rPr>
  </w:style>
  <w:style w:type="paragraph" w:styleId="ListParagraph">
    <w:name w:val="List Paragraph"/>
    <w:basedOn w:val="Normal"/>
    <w:uiPriority w:val="34"/>
    <w:qFormat/>
    <w:rsid w:val="009D1E7C"/>
    <w:pPr>
      <w:ind w:left="720"/>
      <w:contextualSpacing/>
    </w:pPr>
  </w:style>
  <w:style w:type="character" w:styleId="IntenseEmphasis">
    <w:name w:val="Intense Emphasis"/>
    <w:basedOn w:val="DefaultParagraphFont"/>
    <w:uiPriority w:val="21"/>
    <w:qFormat/>
    <w:rsid w:val="009D1E7C"/>
    <w:rPr>
      <w:i/>
      <w:iCs/>
      <w:color w:val="0F4761" w:themeColor="accent1" w:themeShade="BF"/>
    </w:rPr>
  </w:style>
  <w:style w:type="paragraph" w:styleId="IntenseQuote">
    <w:name w:val="Intense Quote"/>
    <w:basedOn w:val="Normal"/>
    <w:next w:val="Normal"/>
    <w:link w:val="IntenseQuoteChar"/>
    <w:uiPriority w:val="30"/>
    <w:qFormat/>
    <w:rsid w:val="009D1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1E7C"/>
    <w:rPr>
      <w:i/>
      <w:iCs/>
      <w:color w:val="0F4761" w:themeColor="accent1" w:themeShade="BF"/>
    </w:rPr>
  </w:style>
  <w:style w:type="character" w:styleId="IntenseReference">
    <w:name w:val="Intense Reference"/>
    <w:basedOn w:val="DefaultParagraphFont"/>
    <w:uiPriority w:val="32"/>
    <w:qFormat/>
    <w:rsid w:val="009D1E7C"/>
    <w:rPr>
      <w:b/>
      <w:bCs/>
      <w:smallCaps/>
      <w:color w:val="0F4761" w:themeColor="accent1" w:themeShade="BF"/>
      <w:spacing w:val="5"/>
    </w:rPr>
  </w:style>
  <w:style w:type="character" w:styleId="Hyperlink">
    <w:name w:val="Hyperlink"/>
    <w:basedOn w:val="DefaultParagraphFont"/>
    <w:uiPriority w:val="99"/>
    <w:unhideWhenUsed/>
    <w:rsid w:val="00972DEF"/>
    <w:rPr>
      <w:color w:val="467886" w:themeColor="hyperlink"/>
      <w:u w:val="single"/>
    </w:rPr>
  </w:style>
  <w:style w:type="character" w:styleId="UnresolvedMention">
    <w:name w:val="Unresolved Mention"/>
    <w:basedOn w:val="DefaultParagraphFont"/>
    <w:uiPriority w:val="99"/>
    <w:semiHidden/>
    <w:unhideWhenUsed/>
    <w:rsid w:val="00972DEF"/>
    <w:rPr>
      <w:color w:val="605E5C"/>
      <w:shd w:val="clear" w:color="auto" w:fill="E1DFDD"/>
    </w:rPr>
  </w:style>
  <w:style w:type="paragraph" w:styleId="Header">
    <w:name w:val="header"/>
    <w:basedOn w:val="Normal"/>
    <w:link w:val="HeaderChar"/>
    <w:uiPriority w:val="99"/>
    <w:unhideWhenUsed/>
    <w:rsid w:val="00555F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5F3E"/>
  </w:style>
  <w:style w:type="paragraph" w:styleId="Footer">
    <w:name w:val="footer"/>
    <w:basedOn w:val="Normal"/>
    <w:link w:val="FooterChar"/>
    <w:uiPriority w:val="99"/>
    <w:unhideWhenUsed/>
    <w:rsid w:val="00555F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5F3E"/>
  </w:style>
  <w:style w:type="paragraph" w:styleId="NoSpacing">
    <w:name w:val="No Spacing"/>
    <w:uiPriority w:val="1"/>
    <w:qFormat/>
    <w:rsid w:val="00555F3E"/>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B4158"/>
    <w:rPr>
      <w:b/>
      <w:bCs/>
    </w:rPr>
  </w:style>
  <w:style w:type="character" w:customStyle="1" w:styleId="CommentSubjectChar">
    <w:name w:val="Comment Subject Char"/>
    <w:basedOn w:val="CommentTextChar"/>
    <w:link w:val="CommentSubject"/>
    <w:uiPriority w:val="99"/>
    <w:semiHidden/>
    <w:rsid w:val="005B4158"/>
    <w:rPr>
      <w:b/>
      <w:bCs/>
      <w:sz w:val="20"/>
      <w:szCs w:val="20"/>
    </w:rPr>
  </w:style>
  <w:style w:type="character" w:styleId="Mention">
    <w:name w:val="Mention"/>
    <w:basedOn w:val="DefaultParagraphFont"/>
    <w:uiPriority w:val="99"/>
    <w:unhideWhenUsed/>
    <w:rsid w:val="0025565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ppld.org/facilities-master-plan"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0a9a861-3dc9-49ef-a8b3-252e5decd248">
      <Terms xmlns="http://schemas.microsoft.com/office/infopath/2007/PartnerControls"/>
    </lcf76f155ced4ddcb4097134ff3c332f>
    <TaxCatchAll xmlns="213d7e6d-8b9f-44bf-944f-ce6c10dd259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CAC86B3632554F98335B49B35C2505" ma:contentTypeVersion="19" ma:contentTypeDescription="Create a new document." ma:contentTypeScope="" ma:versionID="45aa281c540be56cb5aed359feef3bbb">
  <xsd:schema xmlns:xsd="http://www.w3.org/2001/XMLSchema" xmlns:xs="http://www.w3.org/2001/XMLSchema" xmlns:p="http://schemas.microsoft.com/office/2006/metadata/properties" xmlns:ns2="60a9a861-3dc9-49ef-a8b3-252e5decd248" xmlns:ns3="213d7e6d-8b9f-44bf-944f-ce6c10dd259e" targetNamespace="http://schemas.microsoft.com/office/2006/metadata/properties" ma:root="true" ma:fieldsID="898602610f02f8e30502bd2147d402b3" ns2:_="" ns3:_="">
    <xsd:import namespace="60a9a861-3dc9-49ef-a8b3-252e5decd248"/>
    <xsd:import namespace="213d7e6d-8b9f-44bf-944f-ce6c10dd259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a9a861-3dc9-49ef-a8b3-252e5dec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f7b2f3a-6876-4fc7-93b4-409d5526bac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3d7e6d-8b9f-44bf-944f-ce6c10dd259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f1c4ed-c78e-452d-a4b2-3ae3ac821f43}" ma:internalName="TaxCatchAll" ma:showField="CatchAllData" ma:web="213d7e6d-8b9f-44bf-944f-ce6c10dd25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A642C3-16BD-4F85-99FC-7CDCCD99EDAC}">
  <ds:schemaRefs>
    <ds:schemaRef ds:uri="http://schemas.microsoft.com/office/2006/metadata/properties"/>
    <ds:schemaRef ds:uri="http://schemas.microsoft.com/office/infopath/2007/PartnerControls"/>
    <ds:schemaRef ds:uri="60a9a861-3dc9-49ef-a8b3-252e5decd248"/>
    <ds:schemaRef ds:uri="213d7e6d-8b9f-44bf-944f-ce6c10dd259e"/>
  </ds:schemaRefs>
</ds:datastoreItem>
</file>

<file path=customXml/itemProps2.xml><?xml version="1.0" encoding="utf-8"?>
<ds:datastoreItem xmlns:ds="http://schemas.openxmlformats.org/officeDocument/2006/customXml" ds:itemID="{752E7735-EC79-4126-B900-BA2D539B01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a9a861-3dc9-49ef-a8b3-252e5decd248"/>
    <ds:schemaRef ds:uri="213d7e6d-8b9f-44bf-944f-ce6c10dd25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5B585C-118F-46F1-9863-485EEB1A0A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214</Words>
  <Characters>1221</Characters>
  <Application>Microsoft Office Word</Application>
  <DocSecurity>0</DocSecurity>
  <Lines>10</Lines>
  <Paragraphs>2</Paragraphs>
  <ScaleCrop>false</ScaleCrop>
  <Company>Pikes Peak Library District</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Sosa</dc:creator>
  <cp:keywords/>
  <dc:description/>
  <cp:lastModifiedBy>Lindsay Sosa</cp:lastModifiedBy>
  <cp:revision>14</cp:revision>
  <cp:lastPrinted>2026-05-20T22:04:00Z</cp:lastPrinted>
  <dcterms:created xsi:type="dcterms:W3CDTF">2026-10-30T17:15:00Z</dcterms:created>
  <dcterms:modified xsi:type="dcterms:W3CDTF">2026-10-30T17:36:00Z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0x01010018CAC86B3632554F98335B49B35C2505</vt:lpwstr>
  </property>
  <property fmtid="{D5CDD505-2E9C-101B-9397-08002B2CF9AE}" pid="3" name="MediaServiceImageTags">
    <vt:lpwstr/>
  </property>
  <property fmtid="{D5CDD505-2E9C-101B-9397-08002B2CF9AE}" pid="4" name="docLang">
    <vt:lpwstr>en</vt:lpwstr>
  </property>
</Properties>
</file>